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95"/>
        <w:gridCol w:w="1220"/>
        <w:gridCol w:w="549"/>
        <w:gridCol w:w="921"/>
        <w:gridCol w:w="1581"/>
        <w:gridCol w:w="148"/>
        <w:gridCol w:w="158"/>
        <w:gridCol w:w="152"/>
        <w:gridCol w:w="280"/>
        <w:gridCol w:w="572"/>
        <w:gridCol w:w="409"/>
        <w:gridCol w:w="281"/>
        <w:gridCol w:w="19"/>
        <w:gridCol w:w="2643"/>
      </w:tblGrid>
      <w:tr w:rsidR="00F942E5" w:rsidRPr="00BA370F" w14:paraId="01C9B40A" w14:textId="77777777" w:rsidTr="00BA370F">
        <w:trPr>
          <w:trHeight w:val="1182"/>
        </w:trPr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29C73" w14:textId="77777777" w:rsidR="00F942E5" w:rsidRPr="00BA370F" w:rsidRDefault="00823883" w:rsidP="003C2B04">
            <w:pPr>
              <w:rPr>
                <w:rFonts w:cstheme="minorHAnsi"/>
              </w:rPr>
            </w:pPr>
            <w:r w:rsidRPr="00BA370F">
              <w:rPr>
                <w:rFonts w:cstheme="minorHAnsi"/>
                <w:noProof/>
                <w:lang w:val="en-US"/>
              </w:rPr>
              <w:drawing>
                <wp:inline distT="0" distB="0" distL="0" distR="0" wp14:anchorId="2CA61C7A" wp14:editId="09827189">
                  <wp:extent cx="819150" cy="569843"/>
                  <wp:effectExtent l="0" t="0" r="0" b="1905"/>
                  <wp:docPr id="1" name="Picture 1" descr="Logo: Office of Rail and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: Office of Rail and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75" cy="58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D8EB5A" w14:textId="77777777" w:rsidR="00F942E5" w:rsidRPr="00BA370F" w:rsidRDefault="00F942E5" w:rsidP="00823883">
            <w:pPr>
              <w:spacing w:after="0"/>
              <w:rPr>
                <w:rFonts w:cstheme="minorHAnsi"/>
              </w:rPr>
            </w:pPr>
            <w:r w:rsidRPr="00BA370F">
              <w:rPr>
                <w:rFonts w:cstheme="minorHAnsi"/>
                <w:b/>
                <w:bCs/>
                <w:sz w:val="30"/>
                <w:szCs w:val="30"/>
              </w:rPr>
              <w:t>SAFETY AUTHORISATION APPLICATION</w:t>
            </w:r>
          </w:p>
        </w:tc>
      </w:tr>
      <w:tr w:rsidR="00F942E5" w:rsidRPr="00BA370F" w14:paraId="28F0F4A2" w14:textId="77777777" w:rsidTr="00BA370F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C9D07" w14:textId="77777777" w:rsidR="00F942E5" w:rsidRPr="00BA370F" w:rsidRDefault="00F942E5" w:rsidP="003C2B0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A370F">
              <w:rPr>
                <w:rFonts w:cstheme="minorHAnsi"/>
                <w:sz w:val="24"/>
                <w:szCs w:val="24"/>
              </w:rPr>
              <w:t xml:space="preserve">Application for Safety Authorisation confirming acceptance of the infrastructure manager’s Safety Management System and the provisions adopted by the infrastructure manager to meet requirements necessary for the safe design, </w:t>
            </w:r>
            <w:proofErr w:type="gramStart"/>
            <w:r w:rsidRPr="00BA370F">
              <w:rPr>
                <w:rFonts w:cstheme="minorHAnsi"/>
                <w:sz w:val="24"/>
                <w:szCs w:val="24"/>
              </w:rPr>
              <w:t>maintenance</w:t>
            </w:r>
            <w:proofErr w:type="gramEnd"/>
            <w:r w:rsidRPr="00BA370F">
              <w:rPr>
                <w:rFonts w:cstheme="minorHAnsi"/>
                <w:sz w:val="24"/>
                <w:szCs w:val="24"/>
              </w:rPr>
              <w:t xml:space="preserve"> and operation in conformity with Directive 2004/49/EC and applicable national legislation</w:t>
            </w:r>
          </w:p>
        </w:tc>
      </w:tr>
      <w:tr w:rsidR="00F942E5" w:rsidRPr="00BA370F" w14:paraId="68FB6324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pct"/>
            <w:gridSpan w:val="11"/>
            <w:tcBorders>
              <w:top w:val="single" w:sz="4" w:space="0" w:color="auto"/>
            </w:tcBorders>
          </w:tcPr>
          <w:p w14:paraId="3EE5A239" w14:textId="77777777" w:rsidR="00F942E5" w:rsidRPr="00BA370F" w:rsidRDefault="00F942E5" w:rsidP="003C2B04">
            <w:pPr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8D4777" w14:textId="77777777" w:rsidR="00F942E5" w:rsidRPr="00BA370F" w:rsidRDefault="00F942E5" w:rsidP="003C2B04">
            <w:pPr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942E5" w:rsidRPr="00BA370F" w14:paraId="5E12CFE7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pct"/>
            <w:gridSpan w:val="11"/>
            <w:tcBorders>
              <w:right w:val="single" w:sz="4" w:space="0" w:color="auto"/>
            </w:tcBorders>
          </w:tcPr>
          <w:p w14:paraId="0F173DCA" w14:textId="77777777" w:rsidR="00F942E5" w:rsidRPr="00BA370F" w:rsidRDefault="00F942E5" w:rsidP="003C2B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BA370F">
              <w:rPr>
                <w:rFonts w:cstheme="minorHAnsi"/>
                <w:sz w:val="24"/>
                <w:szCs w:val="24"/>
              </w:rPr>
              <w:t>SAFETY AUTHORTY REFERENCE NUMBER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C78" w14:textId="77777777" w:rsidR="00F942E5" w:rsidRPr="00BA370F" w:rsidRDefault="00F942E5" w:rsidP="003C2B0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42E5" w:rsidRPr="00BA370F" w14:paraId="3BD1364C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5"/>
          </w:tcPr>
          <w:p w14:paraId="12BEC67C" w14:textId="77777777" w:rsidR="00F942E5" w:rsidRPr="00BA370F" w:rsidRDefault="00F942E5" w:rsidP="003C2B04">
            <w:pPr>
              <w:spacing w:before="24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b/>
                <w:bCs/>
                <w:sz w:val="24"/>
                <w:szCs w:val="24"/>
                <w:lang w:eastAsia="fr-FR"/>
              </w:rPr>
              <w:t>SAFETY ORGANISATION/AUTHORITY CONTACT INFORMATION</w:t>
            </w:r>
          </w:p>
        </w:tc>
      </w:tr>
      <w:tr w:rsidR="00F942E5" w:rsidRPr="00BA370F" w14:paraId="32EF35FE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" w:type="pct"/>
          </w:tcPr>
          <w:p w14:paraId="641CE4BD" w14:textId="77777777" w:rsidR="00F942E5" w:rsidRPr="00BA370F" w:rsidRDefault="00F942E5" w:rsidP="003C2B04">
            <w:pPr>
              <w:spacing w:after="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1.1.</w:t>
            </w:r>
          </w:p>
        </w:tc>
        <w:tc>
          <w:tcPr>
            <w:tcW w:w="2503" w:type="pct"/>
            <w:gridSpan w:val="8"/>
          </w:tcPr>
          <w:p w14:paraId="43800C6A" w14:textId="77777777" w:rsidR="00F942E5" w:rsidRPr="00BA370F" w:rsidRDefault="00F942E5" w:rsidP="003C2B04">
            <w:pPr>
              <w:spacing w:after="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Safety organisation/authority addressed for the request</w:t>
            </w:r>
          </w:p>
        </w:tc>
        <w:tc>
          <w:tcPr>
            <w:tcW w:w="2181" w:type="pct"/>
            <w:gridSpan w:val="6"/>
            <w:tcBorders>
              <w:bottom w:val="single" w:sz="4" w:space="0" w:color="auto"/>
            </w:tcBorders>
          </w:tcPr>
          <w:p w14:paraId="22690B9C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781E6D4D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" w:type="pct"/>
          </w:tcPr>
          <w:p w14:paraId="1DF70E58" w14:textId="77777777" w:rsidR="00F942E5" w:rsidRPr="00BA370F" w:rsidRDefault="00F942E5" w:rsidP="003C2B04">
            <w:pPr>
              <w:spacing w:after="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03" w:type="pct"/>
            <w:gridSpan w:val="8"/>
          </w:tcPr>
          <w:p w14:paraId="29EDFADF" w14:textId="77777777" w:rsidR="00F942E5" w:rsidRPr="00BA370F" w:rsidRDefault="00F942E5" w:rsidP="003C2B04">
            <w:pPr>
              <w:spacing w:after="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81" w:type="pct"/>
            <w:gridSpan w:val="6"/>
            <w:tcBorders>
              <w:top w:val="single" w:sz="4" w:space="0" w:color="auto"/>
            </w:tcBorders>
          </w:tcPr>
          <w:p w14:paraId="29BDF9A1" w14:textId="77777777" w:rsidR="00F942E5" w:rsidRPr="00BA370F" w:rsidRDefault="00F942E5" w:rsidP="003C2B04">
            <w:pPr>
              <w:spacing w:after="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1FC7B135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" w:type="pct"/>
          </w:tcPr>
          <w:p w14:paraId="42541EAE" w14:textId="77777777" w:rsidR="00F942E5" w:rsidRPr="00BA370F" w:rsidRDefault="00F942E5" w:rsidP="003C2B04">
            <w:pPr>
              <w:spacing w:after="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1.2.</w:t>
            </w:r>
          </w:p>
        </w:tc>
        <w:tc>
          <w:tcPr>
            <w:tcW w:w="2503" w:type="pct"/>
            <w:gridSpan w:val="8"/>
          </w:tcPr>
          <w:p w14:paraId="3029CEDB" w14:textId="77777777" w:rsidR="00F942E5" w:rsidRPr="00BA370F" w:rsidRDefault="00F942E5" w:rsidP="003C2B04">
            <w:pPr>
              <w:spacing w:after="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Complete postal address (street, postal code, city, country)</w:t>
            </w:r>
          </w:p>
        </w:tc>
        <w:tc>
          <w:tcPr>
            <w:tcW w:w="2181" w:type="pct"/>
            <w:gridSpan w:val="6"/>
            <w:tcBorders>
              <w:bottom w:val="single" w:sz="4" w:space="0" w:color="auto"/>
            </w:tcBorders>
          </w:tcPr>
          <w:p w14:paraId="4EF172A3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709A2C03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" w:type="pct"/>
          </w:tcPr>
          <w:p w14:paraId="4AE5F780" w14:textId="77777777" w:rsidR="00F942E5" w:rsidRPr="00BA370F" w:rsidRDefault="00F942E5" w:rsidP="003C2B04">
            <w:pPr>
              <w:spacing w:after="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03" w:type="pct"/>
            <w:gridSpan w:val="8"/>
          </w:tcPr>
          <w:p w14:paraId="7354BAA5" w14:textId="77777777" w:rsidR="00F942E5" w:rsidRPr="00BA370F" w:rsidRDefault="00F942E5" w:rsidP="003C2B04">
            <w:pPr>
              <w:spacing w:after="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8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894148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7D2B06D9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5"/>
          </w:tcPr>
          <w:p w14:paraId="65976C85" w14:textId="77777777" w:rsidR="00F942E5" w:rsidRPr="00BA370F" w:rsidRDefault="00F942E5" w:rsidP="003C2B04">
            <w:pPr>
              <w:spacing w:before="240"/>
              <w:rPr>
                <w:rFonts w:eastAsia="Calibri" w:cstheme="minorHAnsi"/>
                <w:b/>
                <w:bCs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b/>
                <w:bCs/>
                <w:sz w:val="24"/>
                <w:szCs w:val="24"/>
                <w:lang w:eastAsia="fr-FR"/>
              </w:rPr>
              <w:t>APPLICANT’S INFORMATION</w:t>
            </w:r>
          </w:p>
        </w:tc>
      </w:tr>
      <w:tr w:rsidR="00F942E5" w:rsidRPr="00BA370F" w14:paraId="434CC84A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76B2BF8B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2.1.</w:t>
            </w:r>
          </w:p>
        </w:tc>
        <w:tc>
          <w:tcPr>
            <w:tcW w:w="1396" w:type="pct"/>
            <w:gridSpan w:val="3"/>
          </w:tcPr>
          <w:p w14:paraId="426B3C7E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Legal denomination</w:t>
            </w:r>
          </w:p>
        </w:tc>
        <w:tc>
          <w:tcPr>
            <w:tcW w:w="3239" w:type="pct"/>
            <w:gridSpan w:val="10"/>
            <w:tcBorders>
              <w:bottom w:val="single" w:sz="4" w:space="0" w:color="auto"/>
            </w:tcBorders>
          </w:tcPr>
          <w:p w14:paraId="26FC9780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16FBF3FC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73ACA0F6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2.2.</w:t>
            </w:r>
          </w:p>
        </w:tc>
        <w:tc>
          <w:tcPr>
            <w:tcW w:w="1396" w:type="pct"/>
            <w:gridSpan w:val="3"/>
          </w:tcPr>
          <w:p w14:paraId="40A7F4A7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Infrastructure manager name</w:t>
            </w:r>
          </w:p>
        </w:tc>
        <w:tc>
          <w:tcPr>
            <w:tcW w:w="979" w:type="pct"/>
            <w:gridSpan w:val="3"/>
            <w:tcBorders>
              <w:bottom w:val="single" w:sz="4" w:space="0" w:color="auto"/>
            </w:tcBorders>
          </w:tcPr>
          <w:p w14:paraId="06618B1B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733" w:type="pct"/>
            <w:gridSpan w:val="4"/>
          </w:tcPr>
          <w:p w14:paraId="67223584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2.3. Acronym</w:t>
            </w:r>
          </w:p>
        </w:tc>
        <w:tc>
          <w:tcPr>
            <w:tcW w:w="1526" w:type="pct"/>
            <w:gridSpan w:val="3"/>
            <w:tcBorders>
              <w:bottom w:val="single" w:sz="4" w:space="0" w:color="auto"/>
            </w:tcBorders>
          </w:tcPr>
          <w:p w14:paraId="266BF753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58379B4D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5ACBD34D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2.4.</w:t>
            </w:r>
          </w:p>
        </w:tc>
        <w:tc>
          <w:tcPr>
            <w:tcW w:w="1396" w:type="pct"/>
            <w:gridSpan w:val="3"/>
            <w:vAlign w:val="center"/>
          </w:tcPr>
          <w:p w14:paraId="5876191F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 xml:space="preserve">Complete postal address (street, </w:t>
            </w:r>
          </w:p>
        </w:tc>
        <w:tc>
          <w:tcPr>
            <w:tcW w:w="3239" w:type="pct"/>
            <w:gridSpan w:val="10"/>
            <w:tcBorders>
              <w:bottom w:val="single" w:sz="4" w:space="0" w:color="auto"/>
            </w:tcBorders>
          </w:tcPr>
          <w:p w14:paraId="45AEA688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6AAE740F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684DC864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6" w:type="pct"/>
            <w:gridSpan w:val="3"/>
          </w:tcPr>
          <w:p w14:paraId="0B0D81FE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postal code, city, country)</w:t>
            </w:r>
          </w:p>
        </w:tc>
        <w:tc>
          <w:tcPr>
            <w:tcW w:w="323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040A2B3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5A8133EB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41A744C8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2.5.</w:t>
            </w:r>
          </w:p>
        </w:tc>
        <w:tc>
          <w:tcPr>
            <w:tcW w:w="918" w:type="pct"/>
            <w:gridSpan w:val="2"/>
          </w:tcPr>
          <w:p w14:paraId="4906849F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Phone number</w:t>
            </w:r>
          </w:p>
        </w:tc>
        <w:tc>
          <w:tcPr>
            <w:tcW w:w="1298" w:type="pct"/>
            <w:gridSpan w:val="2"/>
            <w:tcBorders>
              <w:bottom w:val="single" w:sz="4" w:space="0" w:color="auto"/>
            </w:tcBorders>
          </w:tcPr>
          <w:p w14:paraId="1A1AAB0B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</w:tcBorders>
          </w:tcPr>
          <w:p w14:paraId="0C209253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2.6.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</w:tcBorders>
          </w:tcPr>
          <w:p w14:paraId="589A3F03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Fax number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02D28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035A8297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29B196CA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2.7.</w:t>
            </w:r>
          </w:p>
        </w:tc>
        <w:tc>
          <w:tcPr>
            <w:tcW w:w="918" w:type="pct"/>
            <w:gridSpan w:val="2"/>
          </w:tcPr>
          <w:p w14:paraId="1CF283C0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Email address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B5115A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83" w:type="pct"/>
            <w:gridSpan w:val="4"/>
          </w:tcPr>
          <w:p w14:paraId="236770CE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2.8.</w:t>
            </w:r>
          </w:p>
        </w:tc>
        <w:tc>
          <w:tcPr>
            <w:tcW w:w="655" w:type="pct"/>
            <w:gridSpan w:val="3"/>
          </w:tcPr>
          <w:p w14:paraId="525F50C6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Website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A8FC7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64265D7E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42507E4C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2.9.</w:t>
            </w:r>
          </w:p>
        </w:tc>
        <w:tc>
          <w:tcPr>
            <w:tcW w:w="1396" w:type="pct"/>
            <w:gridSpan w:val="3"/>
          </w:tcPr>
          <w:p w14:paraId="250A003A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National registration number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0BB78A04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83" w:type="pct"/>
            <w:gridSpan w:val="4"/>
          </w:tcPr>
          <w:p w14:paraId="1B365FDF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2.10.</w:t>
            </w:r>
          </w:p>
        </w:tc>
        <w:tc>
          <w:tcPr>
            <w:tcW w:w="655" w:type="pct"/>
            <w:gridSpan w:val="3"/>
          </w:tcPr>
          <w:p w14:paraId="1008AC21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VAT No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037B8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16B64355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2EDD87D6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2.11.</w:t>
            </w:r>
          </w:p>
        </w:tc>
        <w:tc>
          <w:tcPr>
            <w:tcW w:w="1396" w:type="pct"/>
            <w:gridSpan w:val="3"/>
          </w:tcPr>
          <w:p w14:paraId="03B0E726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Other information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34A05E71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38" w:type="pct"/>
            <w:gridSpan w:val="7"/>
            <w:tcBorders>
              <w:bottom w:val="single" w:sz="4" w:space="0" w:color="auto"/>
            </w:tcBorders>
          </w:tcPr>
          <w:p w14:paraId="0753F364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CEABE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1D2A8CFB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5"/>
          </w:tcPr>
          <w:p w14:paraId="6941D238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b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br w:type="page"/>
            </w:r>
            <w:r w:rsidRPr="00BA370F">
              <w:rPr>
                <w:rFonts w:eastAsia="Calibri" w:cstheme="minorHAnsi"/>
                <w:b/>
                <w:sz w:val="24"/>
                <w:szCs w:val="24"/>
                <w:lang w:eastAsia="fr-FR"/>
              </w:rPr>
              <w:t>Contact person information</w:t>
            </w:r>
          </w:p>
        </w:tc>
      </w:tr>
      <w:tr w:rsidR="00F942E5" w:rsidRPr="00BA370F" w14:paraId="3A6E3DAF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046F3C79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3.1.</w:t>
            </w:r>
          </w:p>
        </w:tc>
        <w:tc>
          <w:tcPr>
            <w:tcW w:w="1396" w:type="pct"/>
            <w:gridSpan w:val="3"/>
          </w:tcPr>
          <w:p w14:paraId="3A6FA5C7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Family name and first name</w:t>
            </w:r>
          </w:p>
        </w:tc>
        <w:tc>
          <w:tcPr>
            <w:tcW w:w="3239" w:type="pct"/>
            <w:gridSpan w:val="10"/>
            <w:tcBorders>
              <w:bottom w:val="single" w:sz="4" w:space="0" w:color="auto"/>
            </w:tcBorders>
          </w:tcPr>
          <w:p w14:paraId="6837A97E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4942850B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32414688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3.2.</w:t>
            </w:r>
          </w:p>
        </w:tc>
        <w:tc>
          <w:tcPr>
            <w:tcW w:w="1396" w:type="pct"/>
            <w:gridSpan w:val="3"/>
            <w:vMerge w:val="restart"/>
            <w:vAlign w:val="center"/>
          </w:tcPr>
          <w:p w14:paraId="0D3B8EB9" w14:textId="77777777" w:rsidR="00F942E5" w:rsidRPr="00BA370F" w:rsidRDefault="00F942E5" w:rsidP="003C2B04">
            <w:pPr>
              <w:spacing w:after="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Complete postal address (street, postal code, city, country)</w:t>
            </w:r>
          </w:p>
        </w:tc>
        <w:tc>
          <w:tcPr>
            <w:tcW w:w="323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DF1557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5F3308B8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17F6DA0E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6" w:type="pct"/>
            <w:gridSpan w:val="3"/>
            <w:vMerge/>
          </w:tcPr>
          <w:p w14:paraId="74180381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3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84B6373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47D5D871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43E261CC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3.3.</w:t>
            </w:r>
          </w:p>
        </w:tc>
        <w:tc>
          <w:tcPr>
            <w:tcW w:w="918" w:type="pct"/>
            <w:gridSpan w:val="2"/>
          </w:tcPr>
          <w:p w14:paraId="5ECE989D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Phone number</w:t>
            </w:r>
          </w:p>
        </w:tc>
        <w:tc>
          <w:tcPr>
            <w:tcW w:w="1375" w:type="pct"/>
            <w:gridSpan w:val="3"/>
            <w:tcBorders>
              <w:bottom w:val="single" w:sz="4" w:space="0" w:color="auto"/>
            </w:tcBorders>
          </w:tcPr>
          <w:p w14:paraId="36C1A025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</w:tcBorders>
          </w:tcPr>
          <w:p w14:paraId="3D296E81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3.4.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</w:tcBorders>
          </w:tcPr>
          <w:p w14:paraId="79811424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Fax number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14:paraId="67EE9BA4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  <w:tr w:rsidR="00F942E5" w:rsidRPr="00BA370F" w14:paraId="3E7FB2EE" w14:textId="77777777" w:rsidTr="00BA3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" w:type="pct"/>
            <w:gridSpan w:val="2"/>
          </w:tcPr>
          <w:p w14:paraId="71DD362C" w14:textId="77777777" w:rsidR="00F942E5" w:rsidRPr="00BA370F" w:rsidRDefault="00F942E5" w:rsidP="003C2B04">
            <w:pPr>
              <w:spacing w:before="60" w:after="60"/>
              <w:jc w:val="right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3.5.</w:t>
            </w:r>
          </w:p>
        </w:tc>
        <w:tc>
          <w:tcPr>
            <w:tcW w:w="918" w:type="pct"/>
            <w:gridSpan w:val="2"/>
          </w:tcPr>
          <w:p w14:paraId="4E742EFE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  <w:r w:rsidRPr="00BA370F">
              <w:rPr>
                <w:rFonts w:eastAsia="Calibri" w:cstheme="minorHAnsi"/>
                <w:sz w:val="24"/>
                <w:szCs w:val="24"/>
                <w:lang w:eastAsia="fr-FR"/>
              </w:rPr>
              <w:t>Email address</w:t>
            </w:r>
          </w:p>
        </w:tc>
        <w:tc>
          <w:tcPr>
            <w:tcW w:w="3717" w:type="pct"/>
            <w:gridSpan w:val="11"/>
            <w:tcBorders>
              <w:bottom w:val="single" w:sz="4" w:space="0" w:color="auto"/>
            </w:tcBorders>
          </w:tcPr>
          <w:p w14:paraId="5A3BAD99" w14:textId="77777777" w:rsidR="00F942E5" w:rsidRPr="00BA370F" w:rsidRDefault="00F942E5" w:rsidP="003C2B04">
            <w:pPr>
              <w:spacing w:before="60" w:after="60"/>
              <w:rPr>
                <w:rFonts w:eastAsia="Calibri" w:cstheme="minorHAnsi"/>
                <w:sz w:val="24"/>
                <w:szCs w:val="24"/>
                <w:lang w:eastAsia="fr-FR"/>
              </w:rPr>
            </w:pPr>
          </w:p>
        </w:tc>
      </w:tr>
    </w:tbl>
    <w:p w14:paraId="440020F6" w14:textId="17CE8A4D" w:rsidR="00F942E5" w:rsidRPr="00BA370F" w:rsidRDefault="00F942E5" w:rsidP="00F942E5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5"/>
        <w:gridCol w:w="1654"/>
        <w:gridCol w:w="283"/>
        <w:gridCol w:w="275"/>
        <w:gridCol w:w="283"/>
        <w:gridCol w:w="284"/>
        <w:gridCol w:w="49"/>
        <w:gridCol w:w="524"/>
        <w:gridCol w:w="286"/>
        <w:gridCol w:w="570"/>
        <w:gridCol w:w="225"/>
        <w:gridCol w:w="360"/>
        <w:gridCol w:w="241"/>
        <w:gridCol w:w="1439"/>
        <w:gridCol w:w="277"/>
        <w:gridCol w:w="7"/>
        <w:gridCol w:w="278"/>
        <w:gridCol w:w="161"/>
        <w:gridCol w:w="600"/>
        <w:gridCol w:w="1370"/>
      </w:tblGrid>
      <w:tr w:rsidR="00F942E5" w:rsidRPr="00BA370F" w14:paraId="3BA51FCB" w14:textId="77777777" w:rsidTr="003C2B04">
        <w:tc>
          <w:tcPr>
            <w:tcW w:w="9781" w:type="dxa"/>
            <w:gridSpan w:val="20"/>
          </w:tcPr>
          <w:p w14:paraId="53FD68AA" w14:textId="77777777" w:rsidR="00F942E5" w:rsidRPr="00BA370F" w:rsidRDefault="00F942E5" w:rsidP="003C2B04">
            <w:pPr>
              <w:spacing w:before="24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fr-FR"/>
              </w:rPr>
              <w:lastRenderedPageBreak/>
              <w:t>APPLICATION DETAILS</w:t>
            </w:r>
          </w:p>
        </w:tc>
      </w:tr>
      <w:tr w:rsidR="00F942E5" w:rsidRPr="00BA370F" w14:paraId="436556E1" w14:textId="77777777" w:rsidTr="003C2B04">
        <w:trPr>
          <w:trHeight w:val="199"/>
        </w:trPr>
        <w:tc>
          <w:tcPr>
            <w:tcW w:w="9781" w:type="dxa"/>
            <w:gridSpan w:val="20"/>
          </w:tcPr>
          <w:p w14:paraId="48C18703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61A42FCE" w14:textId="77777777" w:rsidTr="003C2B04">
        <w:tc>
          <w:tcPr>
            <w:tcW w:w="5408" w:type="dxa"/>
            <w:gridSpan w:val="12"/>
          </w:tcPr>
          <w:p w14:paraId="21C2D8F2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b/>
                <w:sz w:val="24"/>
                <w:szCs w:val="24"/>
                <w:lang w:eastAsia="fr-FR"/>
              </w:rPr>
              <w:t xml:space="preserve">This application is for a </w:t>
            </w:r>
          </w:p>
        </w:tc>
        <w:tc>
          <w:tcPr>
            <w:tcW w:w="241" w:type="dxa"/>
          </w:tcPr>
          <w:p w14:paraId="4B098245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9" w:type="dxa"/>
            <w:tcBorders>
              <w:left w:val="nil"/>
            </w:tcBorders>
          </w:tcPr>
          <w:p w14:paraId="46D78069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gridSpan w:val="2"/>
          </w:tcPr>
          <w:p w14:paraId="546612D6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gridSpan w:val="2"/>
            <w:tcBorders>
              <w:left w:val="nil"/>
            </w:tcBorders>
          </w:tcPr>
          <w:p w14:paraId="6AED7BA6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</w:tcPr>
          <w:p w14:paraId="33AD7C54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</w:tcPr>
          <w:p w14:paraId="21876115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2279E28C" w14:textId="77777777" w:rsidTr="003C2B04">
        <w:tc>
          <w:tcPr>
            <w:tcW w:w="615" w:type="dxa"/>
          </w:tcPr>
          <w:p w14:paraId="72CACF1E" w14:textId="77777777" w:rsidR="00F942E5" w:rsidRPr="00BA370F" w:rsidRDefault="00F942E5" w:rsidP="003C2B04">
            <w:pPr>
              <w:spacing w:after="0" w:line="120" w:lineRule="exact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212" w:type="dxa"/>
            <w:gridSpan w:val="3"/>
          </w:tcPr>
          <w:p w14:paraId="6978B791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2737AD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</w:tcPr>
          <w:p w14:paraId="168FC74F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573" w:type="dxa"/>
            <w:gridSpan w:val="2"/>
          </w:tcPr>
          <w:p w14:paraId="24DDE4E9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81" w:type="dxa"/>
            <w:gridSpan w:val="3"/>
          </w:tcPr>
          <w:p w14:paraId="6FA395DC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0" w:type="dxa"/>
          </w:tcPr>
          <w:p w14:paraId="71B9033E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41" w:type="dxa"/>
          </w:tcPr>
          <w:p w14:paraId="61BE5822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39" w:type="dxa"/>
          </w:tcPr>
          <w:p w14:paraId="5E47FEDF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B0987C8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gridSpan w:val="2"/>
          </w:tcPr>
          <w:p w14:paraId="07AAC42C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</w:tcPr>
          <w:p w14:paraId="3D348E85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</w:tcPr>
          <w:p w14:paraId="244C698C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455AEC63" w14:textId="77777777" w:rsidTr="003C2B04">
        <w:tc>
          <w:tcPr>
            <w:tcW w:w="615" w:type="dxa"/>
          </w:tcPr>
          <w:p w14:paraId="38F4E1A9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4.1.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14:paraId="2581F134" w14:textId="77777777" w:rsidR="00F942E5" w:rsidRPr="00BA370F" w:rsidRDefault="00823883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N</w:t>
            </w:r>
            <w:r w:rsidR="00F942E5"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ew authorisation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572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11C39D1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573" w:type="dxa"/>
            <w:gridSpan w:val="2"/>
          </w:tcPr>
          <w:p w14:paraId="22E2D1A2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4.2.</w:t>
            </w:r>
          </w:p>
        </w:tc>
        <w:tc>
          <w:tcPr>
            <w:tcW w:w="3121" w:type="dxa"/>
            <w:gridSpan w:val="6"/>
            <w:tcBorders>
              <w:right w:val="single" w:sz="4" w:space="0" w:color="auto"/>
            </w:tcBorders>
          </w:tcPr>
          <w:p w14:paraId="7290EAFF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Updated/amended authorisation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CDA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</w:tcPr>
          <w:p w14:paraId="1B89768C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14:paraId="03959A0D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</w:tcPr>
          <w:p w14:paraId="1D439940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3FB7AF6F" w14:textId="77777777" w:rsidTr="003C2B04">
        <w:tc>
          <w:tcPr>
            <w:tcW w:w="615" w:type="dxa"/>
          </w:tcPr>
          <w:p w14:paraId="4C2B7E63" w14:textId="77777777" w:rsidR="00F942E5" w:rsidRPr="00BA370F" w:rsidRDefault="00F942E5" w:rsidP="003C2B04">
            <w:pPr>
              <w:spacing w:after="0" w:line="120" w:lineRule="exact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212" w:type="dxa"/>
            <w:gridSpan w:val="3"/>
          </w:tcPr>
          <w:p w14:paraId="3B9C6F70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B6BDC7F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</w:tcPr>
          <w:p w14:paraId="73F6F8E8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573" w:type="dxa"/>
            <w:gridSpan w:val="2"/>
          </w:tcPr>
          <w:p w14:paraId="64B7D763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81" w:type="dxa"/>
            <w:gridSpan w:val="3"/>
          </w:tcPr>
          <w:p w14:paraId="7BCEDB96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0" w:type="dxa"/>
          </w:tcPr>
          <w:p w14:paraId="49CAF58A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41" w:type="dxa"/>
          </w:tcPr>
          <w:p w14:paraId="0A3A8647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39" w:type="dxa"/>
          </w:tcPr>
          <w:p w14:paraId="023E0ECA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21CA0951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gridSpan w:val="2"/>
          </w:tcPr>
          <w:p w14:paraId="5ED4292A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</w:tcPr>
          <w:p w14:paraId="0C3C1EB5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</w:tcPr>
          <w:p w14:paraId="7972AF30" w14:textId="77777777" w:rsidR="00F942E5" w:rsidRPr="00BA370F" w:rsidRDefault="00F942E5" w:rsidP="003C2B04">
            <w:pPr>
              <w:spacing w:after="0" w:line="120" w:lineRule="exac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58D9C6DA" w14:textId="77777777" w:rsidTr="003C2B04">
        <w:trPr>
          <w:trHeight w:val="233"/>
        </w:trPr>
        <w:tc>
          <w:tcPr>
            <w:tcW w:w="615" w:type="dxa"/>
            <w:vMerge w:val="restart"/>
          </w:tcPr>
          <w:p w14:paraId="04D21DDA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4.3.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14:paraId="0BCFF696" w14:textId="77777777" w:rsidR="00F942E5" w:rsidRPr="00BA370F" w:rsidRDefault="00823883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R</w:t>
            </w:r>
            <w:r w:rsidR="00F942E5"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enewed authorisation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96C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82BBF2B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573" w:type="dxa"/>
            <w:gridSpan w:val="2"/>
          </w:tcPr>
          <w:p w14:paraId="11517A50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4.4.</w:t>
            </w:r>
          </w:p>
        </w:tc>
        <w:tc>
          <w:tcPr>
            <w:tcW w:w="3121" w:type="dxa"/>
            <w:gridSpan w:val="6"/>
          </w:tcPr>
          <w:p w14:paraId="7DCE108C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 xml:space="preserve">Identification Number of the </w:t>
            </w:r>
          </w:p>
        </w:tc>
        <w:tc>
          <w:tcPr>
            <w:tcW w:w="2693" w:type="dxa"/>
            <w:gridSpan w:val="6"/>
            <w:vMerge w:val="restart"/>
          </w:tcPr>
          <w:p w14:paraId="655DC19E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655A3D62" w14:textId="77777777" w:rsidTr="003C2B04">
        <w:trPr>
          <w:trHeight w:val="232"/>
        </w:trPr>
        <w:tc>
          <w:tcPr>
            <w:tcW w:w="615" w:type="dxa"/>
            <w:vMerge/>
          </w:tcPr>
          <w:p w14:paraId="35AE8E16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212" w:type="dxa"/>
            <w:gridSpan w:val="3"/>
          </w:tcPr>
          <w:p w14:paraId="048DA342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8BCD678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F7C9BFA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573" w:type="dxa"/>
            <w:gridSpan w:val="2"/>
          </w:tcPr>
          <w:p w14:paraId="3A788C41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121" w:type="dxa"/>
            <w:gridSpan w:val="6"/>
          </w:tcPr>
          <w:p w14:paraId="3DA96990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previous Safety Authorisation</w:t>
            </w: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</w:tcBorders>
          </w:tcPr>
          <w:p w14:paraId="27438BE3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42B02FB2" w14:textId="77777777" w:rsidTr="003C2B04">
        <w:trPr>
          <w:trHeight w:val="232"/>
        </w:trPr>
        <w:tc>
          <w:tcPr>
            <w:tcW w:w="9781" w:type="dxa"/>
            <w:gridSpan w:val="20"/>
          </w:tcPr>
          <w:p w14:paraId="51F1C21A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53BE7A2F" w14:textId="77777777" w:rsidTr="003C2B04">
        <w:tc>
          <w:tcPr>
            <w:tcW w:w="9781" w:type="dxa"/>
            <w:gridSpan w:val="20"/>
          </w:tcPr>
          <w:p w14:paraId="7C2287BE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4.5. The applying infrastructure manager operates freight wagons to transport materials for construction or for infrastructure maintenance activities: YES/NO</w:t>
            </w:r>
          </w:p>
        </w:tc>
      </w:tr>
      <w:tr w:rsidR="00F942E5" w:rsidRPr="00BA370F" w14:paraId="4E76A2EF" w14:textId="77777777" w:rsidTr="003C2B04">
        <w:tc>
          <w:tcPr>
            <w:tcW w:w="9781" w:type="dxa"/>
            <w:gridSpan w:val="20"/>
          </w:tcPr>
          <w:p w14:paraId="4D624825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456D2CCF" w14:textId="77777777" w:rsidTr="003C2B04">
        <w:tc>
          <w:tcPr>
            <w:tcW w:w="9781" w:type="dxa"/>
            <w:gridSpan w:val="20"/>
          </w:tcPr>
          <w:p w14:paraId="38558F74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The applying infrastructure manager belongs to the following categories for estimated number of employees</w:t>
            </w:r>
          </w:p>
        </w:tc>
      </w:tr>
      <w:tr w:rsidR="00F942E5" w:rsidRPr="00BA370F" w14:paraId="6A88C01E" w14:textId="77777777" w:rsidTr="003C2B04">
        <w:trPr>
          <w:trHeight w:val="132"/>
        </w:trPr>
        <w:tc>
          <w:tcPr>
            <w:tcW w:w="9781" w:type="dxa"/>
            <w:gridSpan w:val="20"/>
          </w:tcPr>
          <w:p w14:paraId="085CC89C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5E2055E5" w14:textId="77777777" w:rsidTr="003C2B04">
        <w:tc>
          <w:tcPr>
            <w:tcW w:w="615" w:type="dxa"/>
          </w:tcPr>
          <w:p w14:paraId="1B3F28A0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4.6.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14:paraId="610640EA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Micro enterprise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317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14:paraId="24B5CA48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</w:tcPr>
          <w:p w14:paraId="6D1DE639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4.8.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14:paraId="2F161025" w14:textId="77777777" w:rsidR="00F942E5" w:rsidRPr="00BA370F" w:rsidRDefault="00823883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 xml:space="preserve">Medium </w:t>
            </w:r>
            <w:r w:rsidR="00F942E5"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sized enterprise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398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14:paraId="5B407B59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31" w:type="dxa"/>
            <w:gridSpan w:val="3"/>
          </w:tcPr>
          <w:p w14:paraId="53C8EC5C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527B9A9D" w14:textId="77777777" w:rsidTr="003C2B04">
        <w:trPr>
          <w:trHeight w:val="156"/>
        </w:trPr>
        <w:tc>
          <w:tcPr>
            <w:tcW w:w="615" w:type="dxa"/>
          </w:tcPr>
          <w:p w14:paraId="198C0F2E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654" w:type="dxa"/>
          </w:tcPr>
          <w:p w14:paraId="2D2F1B26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314691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gridSpan w:val="6"/>
          </w:tcPr>
          <w:p w14:paraId="146CE047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</w:tcPr>
          <w:p w14:paraId="2FE4AEBB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265" w:type="dxa"/>
            <w:gridSpan w:val="4"/>
          </w:tcPr>
          <w:p w14:paraId="7310097B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948B3D0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5" w:type="dxa"/>
            <w:gridSpan w:val="2"/>
          </w:tcPr>
          <w:p w14:paraId="0526FD6B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31" w:type="dxa"/>
            <w:gridSpan w:val="3"/>
          </w:tcPr>
          <w:p w14:paraId="43D4B6F4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437CD6B2" w14:textId="77777777" w:rsidTr="003C2B04">
        <w:trPr>
          <w:trHeight w:val="250"/>
        </w:trPr>
        <w:tc>
          <w:tcPr>
            <w:tcW w:w="615" w:type="dxa"/>
          </w:tcPr>
          <w:p w14:paraId="6AE7490E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4.7.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14:paraId="45EA9DFD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Small enterprise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F25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14:paraId="4406AF49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4F7F4C20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4.9.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</w:tcPr>
          <w:p w14:paraId="619841D6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Large enterprise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342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14:paraId="30DDDFC3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31" w:type="dxa"/>
            <w:gridSpan w:val="3"/>
            <w:tcBorders>
              <w:left w:val="nil"/>
            </w:tcBorders>
          </w:tcPr>
          <w:p w14:paraId="4ADE0BF0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271CDDA4" w14:textId="77777777" w:rsidTr="003C2B04">
        <w:tc>
          <w:tcPr>
            <w:tcW w:w="9781" w:type="dxa"/>
            <w:gridSpan w:val="20"/>
          </w:tcPr>
          <w:p w14:paraId="274542B5" w14:textId="77777777" w:rsidR="00F942E5" w:rsidRPr="00BA370F" w:rsidRDefault="00F942E5" w:rsidP="003C2B04">
            <w:pPr>
              <w:spacing w:before="240"/>
              <w:rPr>
                <w:rFonts w:ascii="Times New Roman" w:eastAsia="Calibri" w:hAnsi="Times New Roman"/>
                <w:b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br w:type="page"/>
            </w:r>
            <w:r w:rsidRPr="00BA370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fr-FR"/>
              </w:rPr>
              <w:t>IF THE APPLICANT ALREADY HOLDS A VALID SAFETY AUTHORISATION IT SHOULD PROVIDE THE FOLLOWING INFORMATION</w:t>
            </w:r>
          </w:p>
        </w:tc>
      </w:tr>
      <w:tr w:rsidR="00F942E5" w:rsidRPr="00BA370F" w14:paraId="1DE2D6C1" w14:textId="77777777" w:rsidTr="003C2B04">
        <w:tc>
          <w:tcPr>
            <w:tcW w:w="615" w:type="dxa"/>
          </w:tcPr>
          <w:p w14:paraId="196FA5C9" w14:textId="77777777" w:rsidR="00F942E5" w:rsidRPr="00BA370F" w:rsidRDefault="00F942E5" w:rsidP="003C2B04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5.1.</w:t>
            </w:r>
          </w:p>
        </w:tc>
        <w:tc>
          <w:tcPr>
            <w:tcW w:w="2828" w:type="dxa"/>
            <w:gridSpan w:val="6"/>
          </w:tcPr>
          <w:p w14:paraId="6B37D540" w14:textId="77777777" w:rsidR="00F942E5" w:rsidRPr="00BA370F" w:rsidRDefault="00823883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 xml:space="preserve">Identification </w:t>
            </w:r>
            <w:r w:rsidR="00F942E5"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Number of Safety Authorisation</w:t>
            </w:r>
          </w:p>
        </w:tc>
        <w:tc>
          <w:tcPr>
            <w:tcW w:w="6338" w:type="dxa"/>
            <w:gridSpan w:val="13"/>
            <w:tcBorders>
              <w:bottom w:val="single" w:sz="4" w:space="0" w:color="auto"/>
            </w:tcBorders>
          </w:tcPr>
          <w:p w14:paraId="57FCF228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</w:tbl>
    <w:p w14:paraId="22556502" w14:textId="1E63F82E" w:rsidR="00BA370F" w:rsidRDefault="00BA370F" w:rsidP="00F942E5">
      <w:pPr>
        <w:rPr>
          <w:rFonts w:ascii="Times New Roman" w:hAnsi="Times New Roman"/>
          <w:sz w:val="24"/>
          <w:szCs w:val="24"/>
        </w:rPr>
      </w:pPr>
    </w:p>
    <w:p w14:paraId="7C34CA42" w14:textId="77777777" w:rsidR="00BA370F" w:rsidRDefault="00BA370F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4"/>
        <w:gridCol w:w="297"/>
        <w:gridCol w:w="297"/>
        <w:gridCol w:w="297"/>
        <w:gridCol w:w="3448"/>
        <w:gridCol w:w="2369"/>
        <w:gridCol w:w="289"/>
        <w:gridCol w:w="299"/>
        <w:gridCol w:w="1748"/>
      </w:tblGrid>
      <w:tr w:rsidR="00F942E5" w:rsidRPr="00BA370F" w14:paraId="3CD7769C" w14:textId="77777777" w:rsidTr="002C376C">
        <w:tc>
          <w:tcPr>
            <w:tcW w:w="5000" w:type="pct"/>
            <w:gridSpan w:val="9"/>
          </w:tcPr>
          <w:p w14:paraId="4110CEB9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fr-FR"/>
              </w:rPr>
              <w:lastRenderedPageBreak/>
              <w:t>SUBMITTED DOCUMENTS</w:t>
            </w:r>
          </w:p>
        </w:tc>
      </w:tr>
      <w:tr w:rsidR="00F942E5" w:rsidRPr="00BA370F" w14:paraId="3740C182" w14:textId="77777777" w:rsidTr="002C376C">
        <w:trPr>
          <w:trHeight w:val="132"/>
        </w:trPr>
        <w:tc>
          <w:tcPr>
            <w:tcW w:w="5000" w:type="pct"/>
            <w:gridSpan w:val="9"/>
          </w:tcPr>
          <w:p w14:paraId="30EE0BA0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1346D846" w14:textId="77777777" w:rsidTr="002C376C">
        <w:trPr>
          <w:trHeight w:val="233"/>
        </w:trPr>
        <w:tc>
          <w:tcPr>
            <w:tcW w:w="308" w:type="pct"/>
          </w:tcPr>
          <w:p w14:paraId="4A4C5D89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6.1.</w:t>
            </w:r>
          </w:p>
        </w:tc>
        <w:tc>
          <w:tcPr>
            <w:tcW w:w="154" w:type="pct"/>
            <w:tcBorders>
              <w:right w:val="single" w:sz="4" w:space="0" w:color="auto"/>
            </w:tcBorders>
          </w:tcPr>
          <w:p w14:paraId="6EAD2B48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32F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4B1DE673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231" w:type="pct"/>
            <w:gridSpan w:val="5"/>
          </w:tcPr>
          <w:p w14:paraId="551EA257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 xml:space="preserve">Summary of the manual of the Safety Management System as referred to in Art. 9 and </w:t>
            </w:r>
          </w:p>
        </w:tc>
      </w:tr>
      <w:tr w:rsidR="00F942E5" w:rsidRPr="00BA370F" w14:paraId="4773B375" w14:textId="77777777" w:rsidTr="002C376C">
        <w:trPr>
          <w:trHeight w:val="232"/>
        </w:trPr>
        <w:tc>
          <w:tcPr>
            <w:tcW w:w="308" w:type="pct"/>
          </w:tcPr>
          <w:p w14:paraId="1FE3A1CA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</w:tcPr>
          <w:p w14:paraId="7AC28A3C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</w:tcPr>
          <w:p w14:paraId="143E276C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  <w:tcBorders>
              <w:left w:val="nil"/>
            </w:tcBorders>
          </w:tcPr>
          <w:p w14:paraId="2F7B0505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231" w:type="pct"/>
            <w:gridSpan w:val="5"/>
          </w:tcPr>
          <w:p w14:paraId="1D7C5FCB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Annex III of Directive 2004/49/EC</w:t>
            </w:r>
          </w:p>
        </w:tc>
      </w:tr>
      <w:tr w:rsidR="00F942E5" w:rsidRPr="00BA370F" w14:paraId="3706E6A1" w14:textId="77777777" w:rsidTr="002C376C">
        <w:trPr>
          <w:trHeight w:val="156"/>
        </w:trPr>
        <w:tc>
          <w:tcPr>
            <w:tcW w:w="308" w:type="pct"/>
          </w:tcPr>
          <w:p w14:paraId="3CB858A2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</w:tcPr>
          <w:p w14:paraId="072D237C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69B6FD59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</w:tcPr>
          <w:p w14:paraId="2C222D1A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89" w:type="pct"/>
          </w:tcPr>
          <w:p w14:paraId="36291C42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229" w:type="pct"/>
          </w:tcPr>
          <w:p w14:paraId="622DD356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0" w:type="pct"/>
          </w:tcPr>
          <w:p w14:paraId="13116F66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5" w:type="pct"/>
          </w:tcPr>
          <w:p w14:paraId="1EEB57C6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07" w:type="pct"/>
          </w:tcPr>
          <w:p w14:paraId="459317DA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015826AB" w14:textId="77777777" w:rsidTr="002C376C">
        <w:trPr>
          <w:trHeight w:val="250"/>
        </w:trPr>
        <w:tc>
          <w:tcPr>
            <w:tcW w:w="308" w:type="pct"/>
          </w:tcPr>
          <w:p w14:paraId="1ECA7F90" w14:textId="77777777" w:rsidR="00F942E5" w:rsidRPr="00BA370F" w:rsidRDefault="00F942E5" w:rsidP="003C2B04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6.2.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598C7F51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59E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75FEDD84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231" w:type="pct"/>
            <w:gridSpan w:val="5"/>
            <w:tcBorders>
              <w:left w:val="nil"/>
            </w:tcBorders>
          </w:tcPr>
          <w:p w14:paraId="4D84F92E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Other (specify)</w:t>
            </w:r>
          </w:p>
        </w:tc>
      </w:tr>
      <w:tr w:rsidR="00F942E5" w:rsidRPr="00BA370F" w14:paraId="2207FA64" w14:textId="77777777" w:rsidTr="002C376C">
        <w:trPr>
          <w:trHeight w:val="25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DD01024" w14:textId="77777777" w:rsidR="00F942E5" w:rsidRPr="00BA370F" w:rsidRDefault="00F942E5" w:rsidP="003C2B04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</w:tbl>
    <w:p w14:paraId="271D8DFB" w14:textId="77777777" w:rsidR="00F942E5" w:rsidRPr="00BA370F" w:rsidRDefault="00F942E5" w:rsidP="00F942E5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40"/>
        <w:gridCol w:w="2879"/>
        <w:gridCol w:w="603"/>
        <w:gridCol w:w="1080"/>
        <w:gridCol w:w="1560"/>
        <w:gridCol w:w="2919"/>
      </w:tblGrid>
      <w:tr w:rsidR="00F942E5" w:rsidRPr="00BA370F" w14:paraId="3BEDE103" w14:textId="77777777" w:rsidTr="003C2B04">
        <w:trPr>
          <w:trHeight w:val="475"/>
        </w:trPr>
        <w:tc>
          <w:tcPr>
            <w:tcW w:w="3619" w:type="dxa"/>
            <w:gridSpan w:val="2"/>
          </w:tcPr>
          <w:p w14:paraId="33DCA87E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3" w:type="dxa"/>
          </w:tcPr>
          <w:p w14:paraId="3338C4DA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vAlign w:val="bottom"/>
          </w:tcPr>
          <w:p w14:paraId="23E49D93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Applicant</w:t>
            </w:r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14:paraId="147DDF58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721D9C41" w14:textId="77777777" w:rsidTr="003C2B04">
        <w:tc>
          <w:tcPr>
            <w:tcW w:w="740" w:type="dxa"/>
          </w:tcPr>
          <w:p w14:paraId="2FDE0E77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79" w:type="dxa"/>
          </w:tcPr>
          <w:p w14:paraId="74DDA945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3" w:type="dxa"/>
          </w:tcPr>
          <w:p w14:paraId="76B3A530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</w:tcPr>
          <w:p w14:paraId="64D51CA5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</w:tcBorders>
          </w:tcPr>
          <w:p w14:paraId="5EB8C9AB" w14:textId="77777777" w:rsidR="00F942E5" w:rsidRPr="00BA370F" w:rsidRDefault="00F942E5" w:rsidP="003C2B0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(first name, family name)</w:t>
            </w:r>
          </w:p>
        </w:tc>
      </w:tr>
      <w:tr w:rsidR="00F942E5" w:rsidRPr="00BA370F" w14:paraId="4C48F23C" w14:textId="77777777" w:rsidTr="003C2B04">
        <w:trPr>
          <w:trHeight w:val="553"/>
        </w:trPr>
        <w:tc>
          <w:tcPr>
            <w:tcW w:w="740" w:type="dxa"/>
            <w:vAlign w:val="bottom"/>
          </w:tcPr>
          <w:p w14:paraId="75006278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bottom"/>
          </w:tcPr>
          <w:p w14:paraId="2ACE9559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3" w:type="dxa"/>
            <w:vAlign w:val="bottom"/>
          </w:tcPr>
          <w:p w14:paraId="524445A2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vAlign w:val="bottom"/>
          </w:tcPr>
          <w:p w14:paraId="20302A93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Signature</w:t>
            </w:r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14:paraId="72DE1141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006A05A8" w14:textId="77777777" w:rsidTr="003C2B04">
        <w:trPr>
          <w:trHeight w:val="455"/>
        </w:trPr>
        <w:tc>
          <w:tcPr>
            <w:tcW w:w="3619" w:type="dxa"/>
            <w:gridSpan w:val="2"/>
            <w:vAlign w:val="bottom"/>
          </w:tcPr>
          <w:p w14:paraId="2581B8F2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Internal reference number</w:t>
            </w:r>
          </w:p>
        </w:tc>
        <w:tc>
          <w:tcPr>
            <w:tcW w:w="603" w:type="dxa"/>
          </w:tcPr>
          <w:p w14:paraId="7CA0EAE3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</w:tcPr>
          <w:p w14:paraId="445FF18A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FC20457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412D42D7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12529CCE" w14:textId="77777777" w:rsidTr="003C2B04">
        <w:trPr>
          <w:trHeight w:val="428"/>
        </w:trPr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14:paraId="7E679F72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3" w:type="dxa"/>
          </w:tcPr>
          <w:p w14:paraId="685CD911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4D0044C1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Date application received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1E5A8951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6C8BF3A8" w14:textId="77777777" w:rsidTr="003C2B04">
        <w:tc>
          <w:tcPr>
            <w:tcW w:w="740" w:type="dxa"/>
            <w:tcBorders>
              <w:top w:val="single" w:sz="4" w:space="0" w:color="auto"/>
            </w:tcBorders>
          </w:tcPr>
          <w:p w14:paraId="06563D0B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357076EF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3" w:type="dxa"/>
          </w:tcPr>
          <w:p w14:paraId="368F818C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</w:tcPr>
          <w:p w14:paraId="3A699FB7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479" w:type="dxa"/>
            <w:gridSpan w:val="2"/>
          </w:tcPr>
          <w:p w14:paraId="012110BE" w14:textId="77777777" w:rsidR="00F942E5" w:rsidRPr="00BA370F" w:rsidRDefault="00F942E5" w:rsidP="003C2B0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</w:tr>
      <w:tr w:rsidR="00F942E5" w:rsidRPr="00BA370F" w14:paraId="725A8D36" w14:textId="77777777" w:rsidTr="003C2B04">
        <w:trPr>
          <w:trHeight w:val="1279"/>
        </w:trPr>
        <w:tc>
          <w:tcPr>
            <w:tcW w:w="740" w:type="dxa"/>
          </w:tcPr>
          <w:p w14:paraId="500F5B6F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879" w:type="dxa"/>
          </w:tcPr>
          <w:p w14:paraId="783389D0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3" w:type="dxa"/>
          </w:tcPr>
          <w:p w14:paraId="6C3ADE41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96D60D2" w14:textId="77777777" w:rsidR="00F942E5" w:rsidRPr="00BA370F" w:rsidRDefault="00F942E5" w:rsidP="003C2B0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1FD8" w14:textId="77777777" w:rsidR="00F942E5" w:rsidRPr="00BA370F" w:rsidRDefault="00F942E5" w:rsidP="003C2B0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fr-FR"/>
              </w:rPr>
            </w:pPr>
            <w:r w:rsidRPr="00BA370F">
              <w:rPr>
                <w:rFonts w:ascii="Times New Roman" w:eastAsia="Calibri" w:hAnsi="Times New Roman"/>
                <w:sz w:val="24"/>
                <w:szCs w:val="24"/>
                <w:lang w:eastAsia="fr-FR"/>
              </w:rPr>
              <w:t>SPACE RESERVED FOR THE ADDRESSED OFFICE/AUTHORITY</w:t>
            </w:r>
          </w:p>
        </w:tc>
      </w:tr>
    </w:tbl>
    <w:p w14:paraId="16E85877" w14:textId="77777777" w:rsidR="00F942E5" w:rsidRPr="00BA370F" w:rsidRDefault="00F942E5" w:rsidP="00F942E5">
      <w:pPr>
        <w:rPr>
          <w:rFonts w:ascii="Times New Roman" w:hAnsi="Times New Roman"/>
          <w:sz w:val="24"/>
          <w:szCs w:val="24"/>
        </w:rPr>
      </w:pPr>
    </w:p>
    <w:p w14:paraId="6A968CD8" w14:textId="77777777" w:rsidR="00BE4ED1" w:rsidRPr="00BA370F" w:rsidRDefault="006A2616">
      <w:pPr>
        <w:rPr>
          <w:sz w:val="24"/>
          <w:szCs w:val="24"/>
        </w:rPr>
      </w:pPr>
    </w:p>
    <w:sectPr w:rsidR="00BE4ED1" w:rsidRPr="00BA370F" w:rsidSect="00BA37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A533" w14:textId="77777777" w:rsidR="006A4A36" w:rsidRDefault="006A4A36" w:rsidP="00823883">
      <w:pPr>
        <w:spacing w:after="0"/>
      </w:pPr>
      <w:r>
        <w:separator/>
      </w:r>
    </w:p>
  </w:endnote>
  <w:endnote w:type="continuationSeparator" w:id="0">
    <w:p w14:paraId="34718FE3" w14:textId="77777777" w:rsidR="006A4A36" w:rsidRDefault="006A4A36" w:rsidP="00823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4E7FC" w14:textId="77777777" w:rsidR="006A4A36" w:rsidRDefault="006A4A36" w:rsidP="00823883">
      <w:pPr>
        <w:spacing w:after="0"/>
      </w:pPr>
      <w:r>
        <w:separator/>
      </w:r>
    </w:p>
  </w:footnote>
  <w:footnote w:type="continuationSeparator" w:id="0">
    <w:p w14:paraId="51F81F28" w14:textId="77777777" w:rsidR="006A4A36" w:rsidRDefault="006A4A36" w:rsidP="008238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E5"/>
    <w:rsid w:val="00214F65"/>
    <w:rsid w:val="002C376C"/>
    <w:rsid w:val="00684881"/>
    <w:rsid w:val="006A2616"/>
    <w:rsid w:val="006A4A36"/>
    <w:rsid w:val="00823883"/>
    <w:rsid w:val="00B85AE8"/>
    <w:rsid w:val="00BA370F"/>
    <w:rsid w:val="00EA1571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DBF7"/>
  <w15:docId w15:val="{59378ED6-D163-469C-BDBB-EB798F0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E5"/>
    <w:pPr>
      <w:spacing w:after="120" w:line="240" w:lineRule="auto"/>
      <w:jc w:val="both"/>
    </w:pPr>
    <w:rPr>
      <w:color w:val="0020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E5"/>
    <w:rPr>
      <w:rFonts w:ascii="Tahoma" w:hAnsi="Tahoma" w:cs="Tahoma"/>
      <w:color w:val="00203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8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3883"/>
    <w:rPr>
      <w:color w:val="002034"/>
    </w:rPr>
  </w:style>
  <w:style w:type="paragraph" w:styleId="Footer">
    <w:name w:val="footer"/>
    <w:basedOn w:val="Normal"/>
    <w:link w:val="FooterChar"/>
    <w:uiPriority w:val="99"/>
    <w:unhideWhenUsed/>
    <w:rsid w:val="008238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3883"/>
    <w:rPr>
      <w:color w:val="0020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Rail Regulation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Valentino, Stefano</dc:creator>
  <cp:lastModifiedBy>Angeriz-Santos, Paula</cp:lastModifiedBy>
  <cp:revision>5</cp:revision>
  <dcterms:created xsi:type="dcterms:W3CDTF">2021-01-04T14:17:00Z</dcterms:created>
  <dcterms:modified xsi:type="dcterms:W3CDTF">2021-02-08T14:20:00Z</dcterms:modified>
</cp:coreProperties>
</file>